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7797"/>
      </w:tblGrid>
      <w:tr w:rsidR="00D3033E" w:rsidRPr="00206480" w:rsidTr="000040B0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776E33" w:rsidRDefault="00776E33" w:rsidP="00776E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B236CA" w:rsidRDefault="00776E33" w:rsidP="00776E3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0040B0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D509D" w:rsidRPr="00B236CA" w:rsidRDefault="00B236CA" w:rsidP="004B58FF">
            <w:pPr>
              <w:spacing w:line="276" w:lineRule="auto"/>
              <w:rPr>
                <w:rFonts w:ascii="Arial" w:hAnsi="Arial" w:cs="Arial"/>
                <w:b/>
              </w:rPr>
            </w:pPr>
            <w:r w:rsidRPr="00B236CA">
              <w:rPr>
                <w:rFonts w:ascii="Arial" w:hAnsi="Arial" w:cs="Arial"/>
                <w:b/>
              </w:rPr>
              <w:t>Operate and Control UV Process</w:t>
            </w:r>
          </w:p>
        </w:tc>
      </w:tr>
      <w:tr w:rsidR="005551AD" w:rsidRPr="00206480" w:rsidTr="000040B0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0040B0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040B0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1311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B236CA" w:rsidRPr="00B236CA" w:rsidRDefault="00B236CA" w:rsidP="008201D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970974">
              <w:rPr>
                <w:rStyle w:val="SpecialBold"/>
                <w:rFonts w:ascii="Arial" w:hAnsi="Arial" w:cs="Arial"/>
              </w:rPr>
              <w:t>Plan and prepare for work</w:t>
            </w:r>
            <w:r w:rsidRPr="00970974">
              <w:rPr>
                <w:rFonts w:ascii="Arial" w:hAnsi="Arial" w:cs="Arial"/>
              </w:rPr>
              <w:t>.</w:t>
            </w:r>
          </w:p>
          <w:p w:rsidR="00B236CA" w:rsidRPr="00B236CA" w:rsidRDefault="00B236CA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970974">
              <w:rPr>
                <w:rStyle w:val="SpecialBold"/>
                <w:rFonts w:ascii="Arial" w:hAnsi="Arial" w:cs="Arial"/>
              </w:rPr>
              <w:t>Monitor system performance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B236CA" w:rsidRPr="00B236CA" w:rsidRDefault="00B236CA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970974">
              <w:rPr>
                <w:rStyle w:val="SpecialBold"/>
                <w:rFonts w:ascii="Arial" w:hAnsi="Arial" w:cs="Arial"/>
              </w:rPr>
              <w:t>Maintain and operate UV irradiation disinfection system</w:t>
            </w:r>
            <w:r w:rsidRPr="00970974">
              <w:rPr>
                <w:rFonts w:ascii="Arial" w:hAnsi="Arial" w:cs="Arial"/>
              </w:rPr>
              <w:t>.</w:t>
            </w:r>
          </w:p>
          <w:p w:rsidR="00B236CA" w:rsidRPr="00B236CA" w:rsidRDefault="00B236CA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B236CA">
              <w:rPr>
                <w:rStyle w:val="SpecialBold"/>
                <w:rFonts w:ascii="Arial" w:hAnsi="Arial" w:cs="Arial"/>
              </w:rPr>
              <w:t>Complete Documentation</w:t>
            </w:r>
            <w:r w:rsidRPr="00B236CA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040B0" w:rsidRPr="000040B0" w:rsidRDefault="000040B0" w:rsidP="000040B0">
            <w:pPr>
              <w:ind w:left="360"/>
              <w:rPr>
                <w:rFonts w:cstheme="minorHAnsi"/>
                <w:b/>
              </w:rPr>
            </w:pPr>
          </w:p>
          <w:p w:rsidR="008A6B72" w:rsidRPr="000040B0" w:rsidRDefault="008A6B72" w:rsidP="000040B0">
            <w:pPr>
              <w:rPr>
                <w:rFonts w:cstheme="minorHAnsi"/>
                <w:b/>
              </w:rPr>
            </w:pPr>
            <w:r w:rsidRPr="000040B0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0040B0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4D69C0">
        <w:trPr>
          <w:trHeight w:val="169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236CA" w:rsidRPr="00B236CA" w:rsidRDefault="00B236CA" w:rsidP="00B236CA">
            <w:pPr>
              <w:rPr>
                <w:rFonts w:ascii="Arial" w:hAnsi="Arial" w:cs="Arial"/>
                <w:b/>
              </w:rPr>
            </w:pPr>
            <w:r w:rsidRPr="00B236CA">
              <w:rPr>
                <w:rStyle w:val="SpecialBold"/>
                <w:rFonts w:ascii="Arial" w:hAnsi="Arial" w:cs="Arial"/>
              </w:rPr>
              <w:t>Plan and prepare for work</w:t>
            </w:r>
            <w:r w:rsidRPr="00B236CA">
              <w:rPr>
                <w:rFonts w:ascii="Arial" w:hAnsi="Arial" w:cs="Arial"/>
              </w:rPr>
              <w:t>.</w:t>
            </w:r>
          </w:p>
          <w:p w:rsidR="00B236CA" w:rsidRPr="004B58FF" w:rsidRDefault="00B236CA" w:rsidP="00B40B43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B58FF">
              <w:rPr>
                <w:rFonts w:ascii="Arial" w:hAnsi="Arial" w:cs="Arial"/>
                <w:sz w:val="22"/>
                <w:szCs w:val="22"/>
              </w:rPr>
              <w:t xml:space="preserve">Determine work requirements according to </w:t>
            </w:r>
            <w:r w:rsidRPr="004B58FF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legislative and organizational requirements</w:t>
            </w:r>
            <w:r w:rsidRPr="004B58F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B236CA" w:rsidRPr="004B58FF" w:rsidRDefault="00B236CA" w:rsidP="00B40B43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4B58FF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="004B58FF" w:rsidRPr="004B58FF">
              <w:rPr>
                <w:rFonts w:ascii="Arial" w:hAnsi="Arial" w:cs="Arial"/>
                <w:sz w:val="22"/>
                <w:szCs w:val="22"/>
              </w:rPr>
              <w:t>the</w:t>
            </w:r>
            <w:r w:rsidRPr="004B58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B58FF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equipment and tools</w:t>
            </w:r>
            <w:r w:rsidRPr="004B58FF">
              <w:rPr>
                <w:rFonts w:ascii="Arial" w:hAnsi="Arial" w:cs="Arial"/>
                <w:sz w:val="22"/>
                <w:szCs w:val="22"/>
              </w:rPr>
              <w:t xml:space="preserve"> required to meet safety requirements of task and site.</w:t>
            </w:r>
          </w:p>
          <w:p w:rsidR="00B236CA" w:rsidRPr="004B58FF" w:rsidRDefault="00B236CA" w:rsidP="00B40B4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4B58FF">
              <w:rPr>
                <w:rFonts w:ascii="Arial" w:hAnsi="Arial" w:cs="Arial"/>
                <w:sz w:val="22"/>
                <w:szCs w:val="22"/>
              </w:rPr>
              <w:t>Select, fit and use personal protective equipment.</w:t>
            </w:r>
          </w:p>
          <w:p w:rsidR="00B236CA" w:rsidRPr="004B58FF" w:rsidRDefault="00B236CA" w:rsidP="00B236C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B236CA" w:rsidRPr="00B236CA" w:rsidRDefault="00B236CA" w:rsidP="00B236CA">
            <w:pPr>
              <w:rPr>
                <w:rFonts w:ascii="Arial" w:hAnsi="Arial" w:cs="Arial"/>
                <w:b/>
              </w:rPr>
            </w:pPr>
            <w:r w:rsidRPr="00B236CA">
              <w:rPr>
                <w:rStyle w:val="SpecialBold"/>
                <w:rFonts w:ascii="Arial" w:hAnsi="Arial" w:cs="Arial"/>
              </w:rPr>
              <w:t>Monitor system performance</w:t>
            </w:r>
            <w:r w:rsidRPr="00B236CA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4B58FF" w:rsidRPr="000B3C53" w:rsidRDefault="004B58FF" w:rsidP="00B40B43">
            <w:pPr>
              <w:pStyle w:val="List"/>
              <w:keepNext/>
              <w:keepLines/>
              <w:numPr>
                <w:ilvl w:val="0"/>
                <w:numId w:val="9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Monitor </w:t>
            </w:r>
            <w:r w:rsidRPr="004B58FF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UV irradiation disinfection systems</w:t>
            </w:r>
            <w:r w:rsidRPr="000B3C53">
              <w:rPr>
                <w:rFonts w:ascii="Arial" w:hAnsi="Arial" w:cs="Arial"/>
                <w:sz w:val="22"/>
              </w:rPr>
              <w:t xml:space="preserve"> according to agreed schedule and procedures.</w:t>
            </w:r>
          </w:p>
          <w:p w:rsidR="004B58FF" w:rsidRPr="000B3C53" w:rsidRDefault="004B58FF" w:rsidP="00B40B43">
            <w:pPr>
              <w:pStyle w:val="List"/>
              <w:keepNext/>
              <w:keepLines/>
              <w:numPr>
                <w:ilvl w:val="0"/>
                <w:numId w:val="9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Collect process samples and conduct standard microbiological </w:t>
            </w:r>
            <w:r w:rsidRPr="004B58FF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tests</w:t>
            </w:r>
            <w:r w:rsidRPr="000B3C53">
              <w:rPr>
                <w:rFonts w:ascii="Arial" w:hAnsi="Arial" w:cs="Arial"/>
                <w:sz w:val="22"/>
              </w:rPr>
              <w:t xml:space="preserve"> as required.</w:t>
            </w:r>
          </w:p>
          <w:p w:rsidR="004B58FF" w:rsidRPr="000B3C53" w:rsidRDefault="004B58FF" w:rsidP="00B40B43">
            <w:pPr>
              <w:pStyle w:val="List"/>
              <w:keepNext/>
              <w:keepLines/>
              <w:numPr>
                <w:ilvl w:val="0"/>
                <w:numId w:val="9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Maintain and monitor relevant OHS requirements. </w:t>
            </w:r>
          </w:p>
          <w:p w:rsidR="007B4D96" w:rsidRPr="00AF24B2" w:rsidRDefault="004B58FF" w:rsidP="00B40B43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lastRenderedPageBreak/>
              <w:t>Collect and report process data according to organizational and disinfection system requirements.</w:t>
            </w:r>
            <w:r w:rsidR="007B4D96" w:rsidRPr="00AF24B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:rsidR="00B236CA" w:rsidRPr="00B236CA" w:rsidRDefault="00B236CA" w:rsidP="00B236CA">
            <w:pPr>
              <w:rPr>
                <w:rFonts w:ascii="Arial" w:hAnsi="Arial" w:cs="Arial"/>
                <w:b/>
              </w:rPr>
            </w:pPr>
            <w:r w:rsidRPr="00B236CA">
              <w:rPr>
                <w:rStyle w:val="SpecialBold"/>
                <w:rFonts w:ascii="Arial" w:hAnsi="Arial" w:cs="Arial"/>
              </w:rPr>
              <w:t>Maintain and operate UV irradiation disinfection system</w:t>
            </w:r>
            <w:r w:rsidRPr="00B236CA">
              <w:rPr>
                <w:rFonts w:ascii="Arial" w:hAnsi="Arial" w:cs="Arial"/>
              </w:rPr>
              <w:t>.</w:t>
            </w:r>
          </w:p>
          <w:p w:rsidR="004B58FF" w:rsidRPr="000B3C53" w:rsidRDefault="004B58FF" w:rsidP="00B40B43">
            <w:pPr>
              <w:pStyle w:val="List"/>
              <w:keepNext/>
              <w:keepLines/>
              <w:numPr>
                <w:ilvl w:val="0"/>
                <w:numId w:val="10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Carry out routine inspections of </w:t>
            </w:r>
            <w:r w:rsidRPr="004B58FF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system components</w:t>
            </w:r>
            <w:r w:rsidRPr="000B3C53">
              <w:rPr>
                <w:rFonts w:ascii="Arial" w:hAnsi="Arial" w:cs="Arial"/>
                <w:sz w:val="22"/>
              </w:rPr>
              <w:t xml:space="preserve"> according to organizational requirements.</w:t>
            </w:r>
          </w:p>
          <w:p w:rsidR="004B58FF" w:rsidRPr="000B3C53" w:rsidRDefault="004B58FF" w:rsidP="00B40B43">
            <w:pPr>
              <w:pStyle w:val="List"/>
              <w:keepNext/>
              <w:keepLines/>
              <w:numPr>
                <w:ilvl w:val="0"/>
                <w:numId w:val="10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Clean and replace system components as required.</w:t>
            </w:r>
          </w:p>
          <w:p w:rsidR="000040B0" w:rsidRDefault="004B58FF" w:rsidP="00B40B43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Operate UV lamp sequencing according to organizational requirements.</w:t>
            </w:r>
          </w:p>
          <w:p w:rsidR="004B58FF" w:rsidRDefault="004B58FF" w:rsidP="004B58FF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236CA" w:rsidRPr="00B236CA" w:rsidRDefault="00B236CA" w:rsidP="00B236CA">
            <w:pPr>
              <w:rPr>
                <w:rFonts w:ascii="Arial" w:hAnsi="Arial" w:cs="Arial"/>
                <w:b/>
              </w:rPr>
            </w:pPr>
            <w:r w:rsidRPr="00B236CA">
              <w:rPr>
                <w:rStyle w:val="SpecialBold"/>
                <w:rFonts w:ascii="Arial" w:hAnsi="Arial" w:cs="Arial"/>
              </w:rPr>
              <w:t>Complete Documentation</w:t>
            </w:r>
            <w:r w:rsidRPr="00B236CA">
              <w:rPr>
                <w:rFonts w:ascii="Arial" w:hAnsi="Arial" w:cs="Arial"/>
                <w:b/>
                <w:bCs/>
              </w:rPr>
              <w:t xml:space="preserve"> </w:t>
            </w:r>
          </w:p>
          <w:p w:rsidR="004B58FF" w:rsidRPr="00AF24B2" w:rsidRDefault="004B58FF" w:rsidP="00B40B43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25" w:after="25" w:line="384" w:lineRule="atLeast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Produce information relating to UV irradiation</w:t>
            </w:r>
          </w:p>
          <w:p w:rsidR="000040B0" w:rsidRPr="004B58FF" w:rsidRDefault="004B58FF" w:rsidP="00B40B43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before="25" w:after="25" w:line="384" w:lineRule="atLeast"/>
              <w:rPr>
                <w:rFonts w:ascii="Arial" w:eastAsia="Times New Roman" w:hAnsi="Arial" w:cs="Arial"/>
                <w:lang w:val="en-GB" w:eastAsia="en-GB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Compile disinfection system maintenance and operation, according to organizational requirements.</w:t>
            </w:r>
          </w:p>
        </w:tc>
      </w:tr>
    </w:tbl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B58FF" w:rsidRPr="00206480" w:rsidRDefault="004B58FF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B58F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B58FF" w:rsidRPr="00206480" w:rsidRDefault="004B58FF" w:rsidP="004B58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76E33" w:rsidRDefault="00776E33" w:rsidP="00776E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B58FF" w:rsidRPr="00B236CA" w:rsidRDefault="00776E33" w:rsidP="00776E3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B58F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4B58FF" w:rsidRPr="00206480" w:rsidRDefault="004B58FF" w:rsidP="004B58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B58FF" w:rsidRPr="00B236CA" w:rsidRDefault="004B58FF" w:rsidP="004B58FF">
            <w:pPr>
              <w:spacing w:line="276" w:lineRule="auto"/>
              <w:rPr>
                <w:rFonts w:ascii="Arial" w:hAnsi="Arial" w:cs="Arial"/>
                <w:b/>
              </w:rPr>
            </w:pPr>
            <w:r w:rsidRPr="00B236CA">
              <w:rPr>
                <w:rFonts w:ascii="Arial" w:hAnsi="Arial" w:cs="Arial"/>
                <w:b/>
              </w:rPr>
              <w:t>Operate and Control UV Process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4B58FF" w:rsidRPr="00B236CA" w:rsidRDefault="004B58FF" w:rsidP="00B40B43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</w:rPr>
            </w:pPr>
            <w:r w:rsidRPr="00970974">
              <w:rPr>
                <w:rStyle w:val="SpecialBold"/>
                <w:rFonts w:ascii="Arial" w:hAnsi="Arial" w:cs="Arial"/>
              </w:rPr>
              <w:t>Plan and prepare for work</w:t>
            </w:r>
            <w:r w:rsidRPr="00970974">
              <w:rPr>
                <w:rFonts w:ascii="Arial" w:hAnsi="Arial" w:cs="Arial"/>
              </w:rPr>
              <w:t>.</w:t>
            </w:r>
          </w:p>
          <w:p w:rsidR="004B58FF" w:rsidRPr="00B236CA" w:rsidRDefault="004B58FF" w:rsidP="00B40B43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</w:rPr>
            </w:pPr>
            <w:r w:rsidRPr="00970974">
              <w:rPr>
                <w:rStyle w:val="SpecialBold"/>
                <w:rFonts w:ascii="Arial" w:hAnsi="Arial" w:cs="Arial"/>
              </w:rPr>
              <w:t>Monitor system performance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4B58FF" w:rsidRPr="00B236CA" w:rsidRDefault="004B58FF" w:rsidP="00B40B43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</w:rPr>
            </w:pPr>
            <w:r w:rsidRPr="00970974">
              <w:rPr>
                <w:rStyle w:val="SpecialBold"/>
                <w:rFonts w:ascii="Arial" w:hAnsi="Arial" w:cs="Arial"/>
              </w:rPr>
              <w:t>Maintain and operate UV irradiation disinfection system</w:t>
            </w:r>
            <w:r w:rsidRPr="00970974">
              <w:rPr>
                <w:rFonts w:ascii="Arial" w:hAnsi="Arial" w:cs="Arial"/>
              </w:rPr>
              <w:t>.</w:t>
            </w:r>
          </w:p>
          <w:p w:rsidR="005C6B1F" w:rsidRPr="008019FE" w:rsidRDefault="004B58FF" w:rsidP="00B40B43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theme="minorHAnsi"/>
                <w:b/>
              </w:rPr>
            </w:pPr>
            <w:r w:rsidRPr="00B236CA">
              <w:rPr>
                <w:rStyle w:val="SpecialBold"/>
                <w:rFonts w:ascii="Arial" w:hAnsi="Arial" w:cs="Arial"/>
              </w:rPr>
              <w:t>Complete Documentation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043C52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hAnsi="Arial" w:cs="Arial"/>
                <w:b/>
              </w:rPr>
            </w:pPr>
            <w:r w:rsidRPr="00043C52">
              <w:rPr>
                <w:rFonts w:ascii="Arial" w:hAnsi="Arial" w:cs="Arial"/>
                <w:sz w:val="22"/>
                <w:szCs w:val="22"/>
              </w:rPr>
              <w:t xml:space="preserve">Determine work requirements according to </w:t>
            </w:r>
            <w:r w:rsidRPr="00043C5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legislative and organizational requirements</w:t>
            </w:r>
            <w:r w:rsidRPr="00043C5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98" style="position:absolute;margin-left:6.95pt;margin-top:2.4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9" style="position:absolute;margin-left:9.35pt;margin-top:2.4pt;width:28.45pt;height:12.85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043C52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hAnsi="Arial" w:cs="Arial"/>
              </w:rPr>
            </w:pPr>
            <w:r w:rsidRPr="00043C52">
              <w:rPr>
                <w:rFonts w:ascii="Arial" w:hAnsi="Arial" w:cs="Arial"/>
                <w:sz w:val="22"/>
                <w:szCs w:val="22"/>
              </w:rPr>
              <w:t xml:space="preserve">Select the </w:t>
            </w:r>
            <w:r w:rsidRPr="00043C5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equipment and tools</w:t>
            </w:r>
            <w:r w:rsidRPr="00043C52">
              <w:rPr>
                <w:rFonts w:ascii="Arial" w:hAnsi="Arial" w:cs="Arial"/>
                <w:sz w:val="22"/>
                <w:szCs w:val="22"/>
              </w:rPr>
              <w:t xml:space="preserve"> required to meet safety requirements of task and site.</w:t>
            </w:r>
          </w:p>
        </w:tc>
        <w:tc>
          <w:tcPr>
            <w:tcW w:w="1063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6" style="position:absolute;margin-left:7.55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7" style="position:absolute;margin-left:9.3pt;margin-top:2.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AF24B2" w:rsidRDefault="00AF24B2" w:rsidP="00B40B43">
            <w:pPr>
              <w:pStyle w:val="ListParagraph"/>
              <w:numPr>
                <w:ilvl w:val="0"/>
                <w:numId w:val="14"/>
              </w:numPr>
              <w:ind w:left="459" w:hanging="283"/>
              <w:rPr>
                <w:rFonts w:ascii="Arial" w:hAnsi="Arial" w:cs="Arial"/>
              </w:rPr>
            </w:pPr>
            <w:r w:rsidRPr="00AF24B2">
              <w:rPr>
                <w:rFonts w:ascii="Arial" w:hAnsi="Arial" w:cs="Arial"/>
              </w:rPr>
              <w:t>Select, fit and use personal protective equipment.</w:t>
            </w:r>
          </w:p>
        </w:tc>
        <w:tc>
          <w:tcPr>
            <w:tcW w:w="1063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4" style="position:absolute;margin-left:8.5pt;margin-top: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5" style="position:absolute;margin-left:9.5pt;margin-top:4.9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3D3E22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hAnsi="Arial" w:cs="Arial"/>
              </w:rPr>
            </w:pPr>
            <w:r w:rsidRPr="003D3E22">
              <w:rPr>
                <w:rFonts w:ascii="Arial" w:hAnsi="Arial" w:cs="Arial"/>
                <w:sz w:val="22"/>
              </w:rPr>
              <w:t xml:space="preserve">Monitor </w:t>
            </w:r>
            <w:r w:rsidRPr="003D3E2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UV irradiation disinfection systems</w:t>
            </w:r>
            <w:r w:rsidRPr="003D3E22">
              <w:rPr>
                <w:rFonts w:ascii="Arial" w:hAnsi="Arial" w:cs="Arial"/>
                <w:sz w:val="22"/>
              </w:rPr>
              <w:t xml:space="preserve"> according to agreed schedule and procedures.</w:t>
            </w:r>
          </w:p>
        </w:tc>
        <w:tc>
          <w:tcPr>
            <w:tcW w:w="1063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0" style="position:absolute;margin-left:8.3pt;margin-top:2.8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1" style="position:absolute;margin-left:10.6pt;margin-top:2.8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3D3E22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hAnsi="Arial" w:cs="Arial"/>
              </w:rPr>
            </w:pPr>
            <w:r w:rsidRPr="003D3E22">
              <w:rPr>
                <w:rFonts w:ascii="Arial" w:hAnsi="Arial" w:cs="Arial"/>
                <w:sz w:val="22"/>
              </w:rPr>
              <w:t xml:space="preserve">Collect process samples and conduct standard microbiological </w:t>
            </w:r>
            <w:r w:rsidRPr="003D3E2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tests</w:t>
            </w:r>
            <w:r w:rsidRPr="003D3E22">
              <w:rPr>
                <w:rFonts w:ascii="Arial" w:hAnsi="Arial" w:cs="Arial"/>
                <w:sz w:val="22"/>
              </w:rPr>
              <w:t xml:space="preserve"> as required.</w:t>
            </w:r>
          </w:p>
        </w:tc>
        <w:tc>
          <w:tcPr>
            <w:tcW w:w="1063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2" style="position:absolute;margin-left:8.3pt;margin-top:3.9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3" style="position:absolute;margin-left:10.05pt;margin-top:3.9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3D3E22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hAnsi="Arial" w:cs="Arial"/>
              </w:rPr>
            </w:pPr>
            <w:r w:rsidRPr="003D3E22">
              <w:rPr>
                <w:rFonts w:ascii="Arial" w:hAnsi="Arial" w:cs="Arial"/>
                <w:sz w:val="22"/>
              </w:rPr>
              <w:t xml:space="preserve">Maintain and monitor relevant OHS requirements. </w:t>
            </w:r>
          </w:p>
        </w:tc>
        <w:tc>
          <w:tcPr>
            <w:tcW w:w="1063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05" style="position:absolute;margin-left:7.9pt;margin-top:2.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04" style="position:absolute;margin-left:10.2pt;margin-top:3.05pt;width:28.45pt;height:12.85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034B81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eastAsia="Times New Roman" w:hAnsi="Arial" w:cs="Arial"/>
              </w:rPr>
            </w:pPr>
            <w:r w:rsidRPr="00AF24B2">
              <w:rPr>
                <w:rFonts w:ascii="Arial" w:hAnsi="Arial" w:cs="Arial"/>
                <w:sz w:val="22"/>
              </w:rPr>
              <w:t>Collect and report process data according to organizational and disinfection system requirements</w:t>
            </w:r>
          </w:p>
        </w:tc>
        <w:tc>
          <w:tcPr>
            <w:tcW w:w="1063" w:type="dxa"/>
            <w:vAlign w:val="center"/>
          </w:tcPr>
          <w:p w:rsidR="00B338DB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7" style="position:absolute;margin-left:7.8pt;margin-top:4.7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Pr="00206480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8" style="position:absolute;margin-left:10.25pt;margin-top:4.1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72653E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hAnsi="Arial" w:cs="Arial"/>
              </w:rPr>
            </w:pPr>
            <w:r w:rsidRPr="0072653E">
              <w:rPr>
                <w:rFonts w:ascii="Arial" w:hAnsi="Arial" w:cs="Arial"/>
                <w:sz w:val="22"/>
              </w:rPr>
              <w:t xml:space="preserve">Carry out routine inspections of </w:t>
            </w:r>
            <w:r w:rsidRPr="0072653E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</w:rPr>
              <w:t>system components</w:t>
            </w:r>
            <w:r w:rsidRPr="0072653E">
              <w:rPr>
                <w:rFonts w:ascii="Arial" w:hAnsi="Arial" w:cs="Arial"/>
                <w:sz w:val="22"/>
              </w:rPr>
              <w:t xml:space="preserve"> according to organizational requirements.</w:t>
            </w:r>
          </w:p>
        </w:tc>
        <w:tc>
          <w:tcPr>
            <w:tcW w:w="1063" w:type="dxa"/>
            <w:vAlign w:val="center"/>
          </w:tcPr>
          <w:p w:rsidR="00AF24B2" w:rsidRDefault="00AF24B2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AF24B2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9.85pt;margin-top:1.8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72653E" w:rsidRDefault="00AF24B2" w:rsidP="00B40B43">
            <w:pPr>
              <w:pStyle w:val="List"/>
              <w:keepNext/>
              <w:keepLines/>
              <w:numPr>
                <w:ilvl w:val="0"/>
                <w:numId w:val="14"/>
              </w:numPr>
              <w:tabs>
                <w:tab w:val="left" w:pos="340"/>
              </w:tabs>
              <w:spacing w:before="60" w:after="60" w:line="360" w:lineRule="auto"/>
              <w:ind w:left="459" w:hanging="283"/>
              <w:rPr>
                <w:rFonts w:ascii="Arial" w:hAnsi="Arial" w:cs="Arial"/>
              </w:rPr>
            </w:pPr>
            <w:r w:rsidRPr="0072653E">
              <w:rPr>
                <w:rFonts w:ascii="Arial" w:hAnsi="Arial" w:cs="Arial"/>
                <w:sz w:val="22"/>
              </w:rPr>
              <w:t>Clean and replace system components as required.</w:t>
            </w:r>
          </w:p>
        </w:tc>
        <w:tc>
          <w:tcPr>
            <w:tcW w:w="1063" w:type="dxa"/>
            <w:vAlign w:val="center"/>
          </w:tcPr>
          <w:p w:rsidR="00AF24B2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3.1pt;margin-top:1.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11.2pt;margin-top:1.1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AF24B2" w:rsidRDefault="00AF24B2" w:rsidP="00B40B43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before="28" w:after="28" w:line="384" w:lineRule="atLeast"/>
              <w:ind w:left="601" w:hanging="425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Operate UV lamp sequencing according to organizational </w:t>
            </w:r>
            <w:r w:rsidRPr="00AF24B2">
              <w:rPr>
                <w:rFonts w:ascii="Arial" w:hAnsi="Arial" w:cs="Arial"/>
                <w:sz w:val="22"/>
                <w:szCs w:val="22"/>
              </w:rPr>
              <w:lastRenderedPageBreak/>
              <w:t>requirements.</w:t>
            </w:r>
          </w:p>
        </w:tc>
        <w:tc>
          <w:tcPr>
            <w:tcW w:w="1063" w:type="dxa"/>
            <w:vAlign w:val="center"/>
          </w:tcPr>
          <w:p w:rsidR="00B338DB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085" style="position:absolute;margin-left:6.9pt;margin-top:1.3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355F9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85pt;margin-top:1.3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AF24B2" w:rsidRDefault="00AF24B2" w:rsidP="00B40B43">
            <w:pPr>
              <w:pStyle w:val="ListParagraph"/>
              <w:numPr>
                <w:ilvl w:val="0"/>
                <w:numId w:val="14"/>
              </w:numPr>
              <w:spacing w:before="25" w:after="25" w:line="384" w:lineRule="atLeast"/>
              <w:ind w:left="459" w:hanging="283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lastRenderedPageBreak/>
              <w:t>Produce information relating to UV irradiation</w:t>
            </w:r>
          </w:p>
        </w:tc>
        <w:tc>
          <w:tcPr>
            <w:tcW w:w="1063" w:type="dxa"/>
            <w:vAlign w:val="center"/>
          </w:tcPr>
          <w:p w:rsidR="00AF24B2" w:rsidRDefault="00355F90" w:rsidP="00AF24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7.75pt;margin-top:3.6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Default="00355F90" w:rsidP="00AF24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10.8pt;margin-top:2.6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24B2" w:rsidRPr="00206480" w:rsidTr="009B1E94">
        <w:trPr>
          <w:trHeight w:val="398"/>
        </w:trPr>
        <w:tc>
          <w:tcPr>
            <w:tcW w:w="6729" w:type="dxa"/>
          </w:tcPr>
          <w:p w:rsidR="00AF24B2" w:rsidRPr="00AF24B2" w:rsidRDefault="00AF24B2" w:rsidP="00B40B43">
            <w:pPr>
              <w:pStyle w:val="ListParagraph"/>
              <w:numPr>
                <w:ilvl w:val="0"/>
                <w:numId w:val="14"/>
              </w:numPr>
              <w:ind w:left="743" w:hanging="567"/>
              <w:rPr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Compile disinfection system maintenance and operation, according to organizational requirements.</w:t>
            </w:r>
          </w:p>
        </w:tc>
        <w:tc>
          <w:tcPr>
            <w:tcW w:w="1063" w:type="dxa"/>
            <w:vAlign w:val="center"/>
          </w:tcPr>
          <w:p w:rsidR="00AF24B2" w:rsidRDefault="00355F90" w:rsidP="00AF24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8.45pt;margin-top:2.4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AF24B2" w:rsidRDefault="00355F90" w:rsidP="00AF24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11.8pt;margin-top:1.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55F9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>
      <w:pPr>
        <w:rPr>
          <w:rFonts w:ascii="Arial" w:hAnsi="Arial" w:cs="Arial"/>
          <w:b/>
          <w:bCs/>
          <w:sz w:val="26"/>
          <w:szCs w:val="26"/>
        </w:rPr>
      </w:pPr>
    </w:p>
    <w:p w:rsidR="004B58FF" w:rsidRDefault="004B58FF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AF24B2" w:rsidRDefault="00AF24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58FF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B58FF" w:rsidRPr="00206480" w:rsidRDefault="004B58FF" w:rsidP="004B58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76E33" w:rsidRDefault="00776E33" w:rsidP="00776E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B58FF" w:rsidRPr="00B236CA" w:rsidRDefault="00776E33" w:rsidP="00776E3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B58FF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B58FF" w:rsidRPr="00206480" w:rsidRDefault="004B58FF" w:rsidP="004B58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B58FF" w:rsidRPr="00B236CA" w:rsidRDefault="004B58FF" w:rsidP="004B58FF">
            <w:pPr>
              <w:spacing w:line="276" w:lineRule="auto"/>
              <w:rPr>
                <w:rFonts w:ascii="Arial" w:hAnsi="Arial" w:cs="Arial"/>
                <w:b/>
              </w:rPr>
            </w:pPr>
            <w:r w:rsidRPr="00B236CA">
              <w:rPr>
                <w:rFonts w:ascii="Arial" w:hAnsi="Arial" w:cs="Arial"/>
                <w:b/>
              </w:rPr>
              <w:t>Operate and Control UV Process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55F9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AF24B2">
        <w:trPr>
          <w:trHeight w:val="2338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B58FF" w:rsidRPr="004B58FF" w:rsidRDefault="004B58FF" w:rsidP="00B40B4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4B58FF">
              <w:rPr>
                <w:rStyle w:val="SpecialBold"/>
                <w:rFonts w:ascii="Arial" w:hAnsi="Arial" w:cs="Arial"/>
              </w:rPr>
              <w:t>Plan and prepare for work</w:t>
            </w:r>
            <w:r w:rsidRPr="004B58FF">
              <w:rPr>
                <w:rFonts w:ascii="Arial" w:hAnsi="Arial" w:cs="Arial"/>
              </w:rPr>
              <w:t>.</w:t>
            </w:r>
          </w:p>
          <w:p w:rsidR="004B58FF" w:rsidRPr="004B58FF" w:rsidRDefault="004B58FF" w:rsidP="00B40B4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4B58FF">
              <w:rPr>
                <w:rStyle w:val="SpecialBold"/>
                <w:rFonts w:ascii="Arial" w:hAnsi="Arial" w:cs="Arial"/>
              </w:rPr>
              <w:t>Monitor system performance</w:t>
            </w:r>
            <w:r w:rsidRPr="004B58FF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</w:p>
          <w:p w:rsidR="004B58FF" w:rsidRPr="004B58FF" w:rsidRDefault="004B58FF" w:rsidP="00B40B4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4B58FF">
              <w:rPr>
                <w:rStyle w:val="SpecialBold"/>
                <w:rFonts w:ascii="Arial" w:hAnsi="Arial" w:cs="Arial"/>
              </w:rPr>
              <w:t>Maintain and operate UV irradiation disinfection system</w:t>
            </w:r>
            <w:r w:rsidRPr="004B58FF">
              <w:rPr>
                <w:rFonts w:ascii="Arial" w:hAnsi="Arial" w:cs="Arial"/>
              </w:rPr>
              <w:t>.</w:t>
            </w:r>
          </w:p>
          <w:p w:rsidR="00C05385" w:rsidRPr="004B58FF" w:rsidRDefault="004B58FF" w:rsidP="00B40B4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4B58FF">
              <w:rPr>
                <w:rStyle w:val="SpecialBold"/>
                <w:rFonts w:ascii="Arial" w:hAnsi="Arial" w:cs="Arial"/>
              </w:rPr>
              <w:t>Complete Documentation</w:t>
            </w:r>
            <w:r w:rsidRPr="004B58FF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F24B2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Determine work requirements according to </w:t>
            </w:r>
            <w:r w:rsidRPr="00AF24B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legislative and organizational requirements</w:t>
            </w:r>
            <w:r w:rsidRPr="00AF24B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</w:rPr>
            </w:pPr>
          </w:p>
        </w:tc>
      </w:tr>
      <w:tr w:rsidR="00AF24B2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Select the </w:t>
            </w:r>
            <w:r w:rsidRPr="00AF24B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equipment and tools</w:t>
            </w:r>
            <w:r w:rsidRPr="00AF24B2">
              <w:rPr>
                <w:rFonts w:ascii="Arial" w:hAnsi="Arial" w:cs="Arial"/>
                <w:sz w:val="22"/>
                <w:szCs w:val="22"/>
              </w:rPr>
              <w:t xml:space="preserve"> required to meet safety requirements of task and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B2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Select, fit and use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B2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Monitor </w:t>
            </w:r>
            <w:r w:rsidRPr="00AF24B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UV irradiation disinfection systems</w:t>
            </w:r>
            <w:r w:rsidRPr="00AF24B2">
              <w:rPr>
                <w:rFonts w:ascii="Arial" w:hAnsi="Arial" w:cs="Arial"/>
                <w:sz w:val="22"/>
                <w:szCs w:val="22"/>
              </w:rPr>
              <w:t xml:space="preserve"> according to agreed schedule and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B2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Collect process samples and conduct standard microbiological </w:t>
            </w:r>
            <w:r w:rsidRPr="00AF24B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tests</w:t>
            </w:r>
            <w:r w:rsidRPr="00AF24B2">
              <w:rPr>
                <w:rFonts w:ascii="Arial" w:hAnsi="Arial" w:cs="Arial"/>
                <w:sz w:val="22"/>
                <w:szCs w:val="22"/>
              </w:rPr>
              <w:t xml:space="preserve">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B2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Maintain and monitor relevant OHS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B2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tabs>
                <w:tab w:val="left" w:pos="340"/>
              </w:tabs>
              <w:spacing w:before="60" w:after="60" w:line="360" w:lineRule="auto"/>
              <w:ind w:left="0" w:firstLine="0"/>
              <w:rPr>
                <w:rFonts w:ascii="Arial" w:eastAsia="Times New Roman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Collect and report process data according to organizational and disinfection system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B2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Carry out routine inspections of </w:t>
            </w:r>
            <w:r w:rsidRPr="00AF24B2">
              <w:rPr>
                <w:rStyle w:val="BoldandItalics"/>
                <w:rFonts w:ascii="Arial" w:eastAsia="Arial" w:hAnsi="Arial" w:cs="Arial"/>
                <w:b w:val="0"/>
                <w:i w:val="0"/>
                <w:sz w:val="22"/>
                <w:szCs w:val="22"/>
              </w:rPr>
              <w:t>system components</w:t>
            </w:r>
            <w:r w:rsidRPr="00AF24B2">
              <w:rPr>
                <w:rFonts w:ascii="Arial" w:hAnsi="Arial" w:cs="Arial"/>
                <w:sz w:val="22"/>
                <w:szCs w:val="22"/>
              </w:rPr>
              <w:t xml:space="preserve">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B2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pStyle w:val="List"/>
              <w:keepNext/>
              <w:keepLines/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Clean and replace system components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</w:rPr>
            </w:pPr>
          </w:p>
        </w:tc>
      </w:tr>
      <w:tr w:rsidR="00AF24B2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Operate UV lamp sequencing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</w:rPr>
            </w:pPr>
          </w:p>
        </w:tc>
      </w:tr>
      <w:tr w:rsidR="00AF24B2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spacing w:before="25" w:after="25" w:line="276" w:lineRule="auto"/>
              <w:rPr>
                <w:rFonts w:ascii="Arial" w:hAnsi="Arial" w:cs="Arial"/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>Produce information relating to UV irradiation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</w:rPr>
            </w:pPr>
          </w:p>
        </w:tc>
      </w:tr>
      <w:tr w:rsidR="00AF24B2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F24B2" w:rsidRPr="00F27A1A" w:rsidRDefault="00AF24B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AF24B2" w:rsidRPr="00AF24B2" w:rsidRDefault="00AF24B2" w:rsidP="00AF24B2">
            <w:pPr>
              <w:spacing w:line="276" w:lineRule="auto"/>
              <w:rPr>
                <w:sz w:val="22"/>
                <w:szCs w:val="22"/>
              </w:rPr>
            </w:pPr>
            <w:r w:rsidRPr="00AF24B2">
              <w:rPr>
                <w:rFonts w:ascii="Arial" w:hAnsi="Arial" w:cs="Arial"/>
                <w:sz w:val="22"/>
                <w:szCs w:val="22"/>
              </w:rPr>
              <w:t xml:space="preserve">Compile disinfection system maintenance and operation, according to organizational </w:t>
            </w:r>
            <w:r w:rsidRPr="00AF24B2">
              <w:rPr>
                <w:rFonts w:ascii="Arial" w:hAnsi="Arial" w:cs="Arial"/>
                <w:sz w:val="22"/>
                <w:szCs w:val="22"/>
              </w:rPr>
              <w:lastRenderedPageBreak/>
              <w:t>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24B2" w:rsidRPr="00206480" w:rsidRDefault="00AF24B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F24B2" w:rsidRPr="00206480" w:rsidRDefault="00AF24B2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355F9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355F9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13117C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58FF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B58FF" w:rsidRPr="00206480" w:rsidRDefault="004B58FF" w:rsidP="004B58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76E33" w:rsidRDefault="00776E33" w:rsidP="00776E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B58FF" w:rsidRPr="00B236CA" w:rsidRDefault="00776E33" w:rsidP="00776E3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B58FF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B58FF" w:rsidRPr="00206480" w:rsidRDefault="004B58FF" w:rsidP="004B58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B58FF" w:rsidRPr="00B236CA" w:rsidRDefault="004B58FF" w:rsidP="004B58FF">
            <w:pPr>
              <w:spacing w:line="276" w:lineRule="auto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B236CA">
              <w:rPr>
                <w:rFonts w:ascii="Arial" w:hAnsi="Arial" w:cs="Arial"/>
                <w:b/>
              </w:rPr>
              <w:t>Operate and Control UV Process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55F9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607A1" w:rsidP="00D607A1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role of UV radiations in disinfection process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607A1" w:rsidP="0013117C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Is turbidity in water enhance or reduce the effectiveness of UV radiations</w:t>
            </w:r>
            <w:r w:rsidR="0013117C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607A1" w:rsidP="00D607A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At which wave length the UV disinfection process is most effective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607A1" w:rsidP="00D607A1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</w:rPr>
              <w:t>What is the name of the equipment used to monitor the effective wavelength of UV bulb.</w:t>
            </w:r>
            <w:r w:rsidRPr="00F27A1A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F90" w:rsidRDefault="00355F90" w:rsidP="00C92255">
      <w:pPr>
        <w:spacing w:after="0" w:line="240" w:lineRule="auto"/>
      </w:pPr>
      <w:r>
        <w:separator/>
      </w:r>
    </w:p>
  </w:endnote>
  <w:endnote w:type="continuationSeparator" w:id="0">
    <w:p w:rsidR="00355F90" w:rsidRDefault="00355F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9FE" w:rsidRDefault="002517A0">
        <w:pPr>
          <w:pStyle w:val="Footer"/>
          <w:jc w:val="right"/>
        </w:pPr>
        <w:r>
          <w:fldChar w:fldCharType="begin"/>
        </w:r>
        <w:r w:rsidR="008019FE">
          <w:instrText xml:space="preserve"> PAGE   \* MERGEFORMAT </w:instrText>
        </w:r>
        <w:r>
          <w:fldChar w:fldCharType="separate"/>
        </w:r>
        <w:r w:rsidR="00776E3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019FE" w:rsidRDefault="008019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F90" w:rsidRDefault="00355F90" w:rsidP="00C92255">
      <w:pPr>
        <w:spacing w:after="0" w:line="240" w:lineRule="auto"/>
      </w:pPr>
      <w:r>
        <w:separator/>
      </w:r>
    </w:p>
  </w:footnote>
  <w:footnote w:type="continuationSeparator" w:id="0">
    <w:p w:rsidR="00355F90" w:rsidRDefault="00355F9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56E3B"/>
    <w:multiLevelType w:val="hybridMultilevel"/>
    <w:tmpl w:val="2EA02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D0BAE"/>
    <w:multiLevelType w:val="hybridMultilevel"/>
    <w:tmpl w:val="96DAC4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1D65AA"/>
    <w:multiLevelType w:val="hybridMultilevel"/>
    <w:tmpl w:val="7F7AC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3C15C7"/>
    <w:multiLevelType w:val="hybridMultilevel"/>
    <w:tmpl w:val="305A4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41D87"/>
    <w:multiLevelType w:val="hybridMultilevel"/>
    <w:tmpl w:val="E2E4F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02248"/>
    <w:multiLevelType w:val="hybridMultilevel"/>
    <w:tmpl w:val="A9E8A5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1">
    <w:nsid w:val="68303C71"/>
    <w:multiLevelType w:val="hybridMultilevel"/>
    <w:tmpl w:val="12A22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9"/>
  </w:num>
  <w:num w:numId="5">
    <w:abstractNumId w:val="13"/>
  </w:num>
  <w:num w:numId="6">
    <w:abstractNumId w:val="4"/>
  </w:num>
  <w:num w:numId="7">
    <w:abstractNumId w:val="10"/>
  </w:num>
  <w:num w:numId="8">
    <w:abstractNumId w:val="11"/>
  </w:num>
  <w:num w:numId="9">
    <w:abstractNumId w:val="0"/>
  </w:num>
  <w:num w:numId="10">
    <w:abstractNumId w:val="6"/>
  </w:num>
  <w:num w:numId="11">
    <w:abstractNumId w:val="5"/>
  </w:num>
  <w:num w:numId="12">
    <w:abstractNumId w:val="7"/>
  </w:num>
  <w:num w:numId="13">
    <w:abstractNumId w:val="3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1E8D"/>
    <w:rsid w:val="00003FE8"/>
    <w:rsid w:val="000040B0"/>
    <w:rsid w:val="000100CD"/>
    <w:rsid w:val="00014171"/>
    <w:rsid w:val="000147AC"/>
    <w:rsid w:val="00015C49"/>
    <w:rsid w:val="000178DA"/>
    <w:rsid w:val="00023E92"/>
    <w:rsid w:val="00026798"/>
    <w:rsid w:val="00027020"/>
    <w:rsid w:val="0005017A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17C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517A0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5F90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B23E6"/>
    <w:rsid w:val="004B4958"/>
    <w:rsid w:val="004B58FF"/>
    <w:rsid w:val="004C2076"/>
    <w:rsid w:val="004C38CC"/>
    <w:rsid w:val="004C4EF4"/>
    <w:rsid w:val="004C512C"/>
    <w:rsid w:val="004C521E"/>
    <w:rsid w:val="004C55DE"/>
    <w:rsid w:val="004D18BE"/>
    <w:rsid w:val="004D5DD2"/>
    <w:rsid w:val="004D69C0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050D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0E06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0500"/>
    <w:rsid w:val="00687B4D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76E33"/>
    <w:rsid w:val="00781501"/>
    <w:rsid w:val="00793BD2"/>
    <w:rsid w:val="007A574F"/>
    <w:rsid w:val="007B4D96"/>
    <w:rsid w:val="007B55DB"/>
    <w:rsid w:val="007C23FE"/>
    <w:rsid w:val="007D50CD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688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E41D4"/>
    <w:rsid w:val="00AF24B2"/>
    <w:rsid w:val="00AF7658"/>
    <w:rsid w:val="00B07704"/>
    <w:rsid w:val="00B15763"/>
    <w:rsid w:val="00B16786"/>
    <w:rsid w:val="00B236CA"/>
    <w:rsid w:val="00B24F24"/>
    <w:rsid w:val="00B30CA8"/>
    <w:rsid w:val="00B338DB"/>
    <w:rsid w:val="00B36CE8"/>
    <w:rsid w:val="00B40B43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4F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0476"/>
    <w:rsid w:val="00D0344A"/>
    <w:rsid w:val="00D04DAA"/>
    <w:rsid w:val="00D11EF0"/>
    <w:rsid w:val="00D12917"/>
    <w:rsid w:val="00D13693"/>
    <w:rsid w:val="00D20CF2"/>
    <w:rsid w:val="00D3033E"/>
    <w:rsid w:val="00D533FF"/>
    <w:rsid w:val="00D53CA7"/>
    <w:rsid w:val="00D56305"/>
    <w:rsid w:val="00D607A1"/>
    <w:rsid w:val="00D6390C"/>
    <w:rsid w:val="00D646AF"/>
    <w:rsid w:val="00D702BE"/>
    <w:rsid w:val="00D95455"/>
    <w:rsid w:val="00DA03FD"/>
    <w:rsid w:val="00DB526D"/>
    <w:rsid w:val="00DD2BAD"/>
    <w:rsid w:val="00DE6544"/>
    <w:rsid w:val="00E00168"/>
    <w:rsid w:val="00E211EE"/>
    <w:rsid w:val="00E27CA6"/>
    <w:rsid w:val="00E30545"/>
    <w:rsid w:val="00E41DD5"/>
    <w:rsid w:val="00E44DD2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  <w15:docId w15:val="{BBF40BFA-6B13-41FC-9208-2E00F4DF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8FF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7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  <w:style w:type="character" w:customStyle="1" w:styleId="SpecialBold">
    <w:name w:val="Special Bold"/>
    <w:basedOn w:val="DefaultParagraphFont"/>
    <w:rsid w:val="00B236CA"/>
    <w:rPr>
      <w:b/>
      <w:bCs w:val="0"/>
      <w:spacing w:val="0"/>
    </w:rPr>
  </w:style>
  <w:style w:type="character" w:customStyle="1" w:styleId="BoldandItalics">
    <w:name w:val="Bold and Italics"/>
    <w:qFormat/>
    <w:rsid w:val="00B236CA"/>
    <w:rPr>
      <w:b/>
      <w:bCs w:val="0"/>
      <w:i/>
      <w:iCs w:val="0"/>
      <w:strike w:val="0"/>
      <w:dstrike w:val="0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4B58F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C76B3-9517-48A3-BBB6-4CC7B887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cp:lastPrinted>2020-08-17T04:37:00Z</cp:lastPrinted>
  <dcterms:created xsi:type="dcterms:W3CDTF">2020-08-20T12:28:00Z</dcterms:created>
  <dcterms:modified xsi:type="dcterms:W3CDTF">2022-07-31T14:33:00Z</dcterms:modified>
</cp:coreProperties>
</file>